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AE5D" w14:textId="77777777" w:rsidR="00C402A5" w:rsidRPr="00C402A5" w:rsidRDefault="00C402A5" w:rsidP="00C402A5">
      <w:pPr>
        <w:spacing w:after="16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C402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MX"/>
        </w:rPr>
        <w:t>Sondeo de solución de WiFi en </w:t>
      </w:r>
    </w:p>
    <w:p w14:paraId="797BE326" w14:textId="77777777" w:rsidR="00C402A5" w:rsidRPr="00C402A5" w:rsidRDefault="00C402A5" w:rsidP="00C402A5">
      <w:pPr>
        <w:spacing w:after="16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C402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MX"/>
        </w:rPr>
        <w:t>universidades miembro CUDI.</w:t>
      </w:r>
    </w:p>
    <w:p w14:paraId="20C61FF1" w14:textId="77777777" w:rsidR="00C402A5" w:rsidRPr="00C402A5" w:rsidRDefault="00C402A5" w:rsidP="00C402A5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C402A5">
        <w:rPr>
          <w:rFonts w:ascii="Times New Roman" w:eastAsia="Times New Roman" w:hAnsi="Times New Roman" w:cs="Times New Roman"/>
          <w:lang w:eastAsia="es-MX"/>
        </w:rPr>
        <w:br/>
      </w:r>
    </w:p>
    <w:p w14:paraId="6BC43332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Nombre del campus.</w:t>
      </w:r>
    </w:p>
    <w:p w14:paraId="60ECEC6A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Nombre y cargo de la persona responsable de la operación de la red WiFi del campus.</w:t>
      </w:r>
    </w:p>
    <w:p w14:paraId="7C368408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Matrícula en el campus. Total, Matutina, Vespertina, Máxima en el campus.</w:t>
      </w:r>
    </w:p>
    <w:p w14:paraId="52742BD4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Personal docente en el campus.</w:t>
      </w:r>
    </w:p>
    <w:p w14:paraId="4DC246D8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Personal administrativo en el campus.</w:t>
      </w:r>
    </w:p>
    <w:p w14:paraId="3124BCB6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Hora pico de demanda.</w:t>
      </w:r>
    </w:p>
    <w:p w14:paraId="69686FB3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Número de usuarios en la hora pico.</w:t>
      </w:r>
    </w:p>
    <w:p w14:paraId="66922135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Número de access points en el campus.</w:t>
      </w:r>
    </w:p>
    <w:p w14:paraId="0F10DFC6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Número de aulas en el campus.</w:t>
      </w:r>
    </w:p>
    <w:p w14:paraId="15656987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Número de access points dentro de las aulas y número de access points fuera de las aulas</w:t>
      </w:r>
    </w:p>
    <w:p w14:paraId="6E8E152A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Matrícula máxima en el campus por access point</w:t>
      </w:r>
    </w:p>
    <w:p w14:paraId="5BCEE424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Ancho de banda contratado en el campus</w:t>
      </w:r>
    </w:p>
    <w:p w14:paraId="2B132AE5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Cálculo de ancho de banda por access point en Mbps </w:t>
      </w:r>
    </w:p>
    <w:p w14:paraId="196169A9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Marca o marcas de la solución de WiFilos access points utilizadaos en el campus</w:t>
      </w:r>
    </w:p>
    <w:p w14:paraId="491F4366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Opinión sobre el desempeño de los equipos utilizados y del soporte obtenido de los proveedores.</w:t>
      </w:r>
    </w:p>
    <w:p w14:paraId="4F697313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Costos unitarios de los access points adquiridos en los contratos más recientes</w:t>
      </w:r>
    </w:p>
    <w:p w14:paraId="1B7083A2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Características deseables de los access points.</w:t>
      </w:r>
    </w:p>
    <w:p w14:paraId="4676AEA0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Cuantas personas administran la red WiFi.</w:t>
      </w:r>
    </w:p>
    <w:p w14:paraId="5216029F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Que presupuesto anual  de inversión y de gastos de operación se tiene para la red WiFi del campus.</w:t>
      </w:r>
    </w:p>
    <w:p w14:paraId="316F6714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Describa el sistema de control de acceso a la red (802.1x, Portal cautivo, abierto, WPA)</w:t>
      </w:r>
    </w:p>
    <w:p w14:paraId="19D23186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Cuenta con algún sistema de estadísticas que permitan administrar el dimensionarmiento de la red WiFi.(Estudio de mapas de calor, análisis por perfiles de uso, estadísticas de uso</w:t>
      </w:r>
    </w:p>
    <w:p w14:paraId="2FC2B18E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Cuenta con Eduroam</w:t>
      </w:r>
    </w:p>
    <w:p w14:paraId="5B226030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Cuenta con algún sistema de seguridad para la red Wifi. Proporcionar una breve descripción. </w:t>
      </w:r>
    </w:p>
    <w:p w14:paraId="50D0F5D7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Cuentan con un sistema de administración de los sistemas WiFi? Proporcionar una breve descripción. (Controladora OnPrem, en la nube</w:t>
      </w:r>
    </w:p>
    <w:p w14:paraId="7B74223A" w14:textId="77777777" w:rsidR="00C402A5" w:rsidRPr="00C402A5" w:rsidRDefault="00C402A5" w:rsidP="00C402A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Opinión sobre el desempeño de la solución.</w:t>
      </w:r>
    </w:p>
    <w:p w14:paraId="31520534" w14:textId="77777777" w:rsidR="00C402A5" w:rsidRPr="00C402A5" w:rsidRDefault="00C402A5" w:rsidP="00C402A5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Lecciones aprendidas y recomendaciones a sus pares.</w:t>
      </w:r>
    </w:p>
    <w:p w14:paraId="329E78BA" w14:textId="77777777" w:rsidR="00C402A5" w:rsidRPr="00C402A5" w:rsidRDefault="00C402A5" w:rsidP="00C402A5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C402A5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Existe un radio planning para el aprovechamiento del espectro en el Campus</w:t>
      </w:r>
    </w:p>
    <w:p w14:paraId="31364D7D" w14:textId="77777777" w:rsidR="005C0E24" w:rsidRDefault="005C0E24"/>
    <w:sectPr w:rsidR="005C0E24" w:rsidSect="00DF4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059"/>
    <w:multiLevelType w:val="multilevel"/>
    <w:tmpl w:val="16FE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A5"/>
    <w:rsid w:val="005C0E24"/>
    <w:rsid w:val="00654125"/>
    <w:rsid w:val="00C402A5"/>
    <w:rsid w:val="00DF4F1C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40D61"/>
  <w15:chartTrackingRefBased/>
  <w15:docId w15:val="{BAE03E65-4018-3245-BF68-E72F26E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2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54125"/>
    <w:rPr>
      <w:b/>
      <w:bCs/>
    </w:rPr>
  </w:style>
  <w:style w:type="paragraph" w:styleId="Prrafodelista">
    <w:name w:val="List Paragraph"/>
    <w:basedOn w:val="Normal"/>
    <w:uiPriority w:val="34"/>
    <w:qFormat/>
    <w:rsid w:val="00654125"/>
    <w:pPr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4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CUDI AC</dc:creator>
  <cp:keywords/>
  <dc:description/>
  <cp:lastModifiedBy>CUDI AC</cp:lastModifiedBy>
  <cp:revision>1</cp:revision>
  <dcterms:created xsi:type="dcterms:W3CDTF">2021-12-08T17:00:00Z</dcterms:created>
  <dcterms:modified xsi:type="dcterms:W3CDTF">2021-12-08T17:01:00Z</dcterms:modified>
</cp:coreProperties>
</file>